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D93" w:rsidRDefault="007C1D93" w:rsidP="007C1D93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5 к решению </w:t>
      </w:r>
    </w:p>
    <w:p w:rsidR="007C1D93" w:rsidRDefault="007C1D93" w:rsidP="007C1D93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C1D93" w:rsidRDefault="007C1D93" w:rsidP="007C1D93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2018 года № __</w:t>
      </w:r>
    </w:p>
    <w:p w:rsidR="007C1D93" w:rsidRDefault="007C1D93" w:rsidP="007C1D93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1D93" w:rsidRDefault="007C1D93" w:rsidP="007C1D93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7C1D93" w:rsidRDefault="007C1D93" w:rsidP="007C1D93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C1D93" w:rsidRDefault="007C1D93" w:rsidP="007C1D93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7C1D93" w:rsidRDefault="007C1D93" w:rsidP="007C1D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C1D93" w:rsidRPr="00C05C9A" w:rsidRDefault="007C1D93" w:rsidP="007C1D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418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  <w:r w:rsidR="00C05C9A" w:rsidRPr="00C05C9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7C1D93" w:rsidRDefault="007C1D93" w:rsidP="007C1D93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0"/>
        <w:gridCol w:w="605"/>
        <w:gridCol w:w="460"/>
        <w:gridCol w:w="939"/>
        <w:gridCol w:w="1662"/>
        <w:gridCol w:w="577"/>
        <w:gridCol w:w="1357"/>
        <w:gridCol w:w="1356"/>
      </w:tblGrid>
      <w:tr w:rsidR="001D28CC" w:rsidRPr="007C1D93" w:rsidTr="007C1D93">
        <w:trPr>
          <w:trHeight w:val="276"/>
          <w:tblHeader/>
        </w:trPr>
        <w:tc>
          <w:tcPr>
            <w:tcW w:w="2648" w:type="pct"/>
            <w:vMerge w:val="restart"/>
            <w:shd w:val="clear" w:color="auto" w:fill="auto"/>
            <w:vAlign w:val="center"/>
            <w:hideMark/>
          </w:tcPr>
          <w:p w:rsidR="001D28CC" w:rsidRPr="007C1D93" w:rsidRDefault="007C1D93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1D28CC"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аименование</w:t>
            </w:r>
          </w:p>
        </w:tc>
        <w:tc>
          <w:tcPr>
            <w:tcW w:w="205" w:type="pct"/>
            <w:vMerge w:val="restar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156" w:type="pct"/>
            <w:vMerge w:val="restar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562" w:type="pct"/>
            <w:vMerge w:val="restar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95" w:type="pct"/>
            <w:vMerge w:val="restar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459" w:type="pct"/>
            <w:vMerge w:val="restar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59" w:type="pct"/>
            <w:vMerge w:val="restar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1D28CC" w:rsidRPr="007C1D93" w:rsidTr="007C1D93">
        <w:trPr>
          <w:trHeight w:val="644"/>
          <w:tblHeader/>
        </w:trPr>
        <w:tc>
          <w:tcPr>
            <w:tcW w:w="2648" w:type="pct"/>
            <w:vMerge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" w:type="pct"/>
            <w:vMerge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" w:type="pct"/>
            <w:vMerge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  <w:vMerge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" w:type="pct"/>
            <w:vMerge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vMerge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vMerge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28CC" w:rsidRPr="007C1D93" w:rsidTr="007C1D93">
        <w:trPr>
          <w:trHeight w:val="315"/>
          <w:tblHeader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19 048,0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17 739,6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3 030,3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2 784,0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2 784,0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6 692,8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6 692,8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6 692,8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703 089,4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334 765,2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272 536,9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6 942,3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151 929,9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1D28CC" w:rsidRPr="007C1D93" w:rsidTr="007C1D93">
        <w:trPr>
          <w:trHeight w:val="189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102 407,5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70 537,7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70 537,7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65 164,8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2 958,9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54"/>
        </w:trPr>
        <w:tc>
          <w:tcPr>
            <w:tcW w:w="2648" w:type="pct"/>
            <w:shd w:val="clear" w:color="auto" w:fill="auto"/>
            <w:vAlign w:val="center"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5" w:type="pct"/>
            <w:shd w:val="clear" w:color="auto" w:fill="auto"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5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5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5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396,1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89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6 711,9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1D28CC" w:rsidRPr="007C1D93" w:rsidTr="007C1D93">
        <w:trPr>
          <w:trHeight w:val="157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275 266,1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262 794,5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261 203,3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261 203,3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220 622,2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220 622,2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4 342,0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3 354,6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"Электронный муниципалитет"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3 354,6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1 741,1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741,1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741,1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741,1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526,7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872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предпринимательства, направленные на создание условий для развития субъектов малого и среднего предпринимательства,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872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предпринимательства, направленные на создание условий для развития субъектов малого и среднего предпринимательства,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36 965,6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36 965,6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D28CC" w:rsidRPr="007C1D93" w:rsidTr="007C1D93">
        <w:trPr>
          <w:trHeight w:val="189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36 962,8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D28CC" w:rsidRPr="007C1D93" w:rsidTr="007C1D93">
        <w:trPr>
          <w:trHeight w:val="157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7 879,8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7 879,8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65 993,9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53 957,1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7 542,0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7 542,0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2 197,1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1 413,0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89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опеке и попечительству"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63 026,8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34 909,0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33 909,0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33 909,0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33 909,0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33 868,0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3 767,8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3 767,8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596 124,8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18 092,2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2 642,9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2 348,9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33 944,8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1 091,7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515 604,2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57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3 026,1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26 352,4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18 092,2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10 579,3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10 579,3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10 579,3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8 260,2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выплаты гражданам, кроме публичных нормативных </w:t>
            </w: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социальных выплат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реализацию мероприятий по обеспечению жильем молодых семей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1D28CC" w:rsidRPr="007C1D93" w:rsidTr="007C1D93">
        <w:trPr>
          <w:trHeight w:val="157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1 445 330,7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1 068 826,5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953,0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796,4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796,4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796,4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668,8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668,8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668,8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302,7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1 413 005,6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1 037 784,5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304 868,5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239 709,6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304 868,5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239 709,6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303 529,9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239 709,6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57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57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1D28CC" w:rsidRPr="007C1D93" w:rsidTr="007C1D93">
        <w:trPr>
          <w:trHeight w:val="157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938,6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924 890,1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796 436,9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924 863,1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796 436,9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247,5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247,5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207,4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207,4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916 144,1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796 436,9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89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25 621,4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1D28CC" w:rsidRPr="007C1D93" w:rsidTr="007C1D93">
        <w:trPr>
          <w:trHeight w:val="157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</w:tr>
      <w:tr w:rsidR="001D28CC" w:rsidRPr="007C1D93" w:rsidTr="007C1D93">
        <w:trPr>
          <w:trHeight w:val="157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1D28CC" w:rsidRPr="007C1D93" w:rsidTr="007C1D93">
        <w:trPr>
          <w:trHeight w:val="157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8 321,5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8 321,5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82 355,5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82 352,5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36 155,4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7 078,7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6 873,7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6 873,7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374,3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374,3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93 813,0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93 813,0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1 595,3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1 292,3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360,3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360,3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657,0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"Финансовое и организационно - методическое обеспечение функционирования и модернизации муниципальной </w:t>
            </w: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системы образования"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89 162,7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65 286,7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16 654,0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221 880,7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79 918,2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79 705,2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79 705,2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79 545,2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141 962,5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141 962,5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141 932,5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"Реализация проекта </w:t>
            </w:r>
            <w:proofErr w:type="spellStart"/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музейно</w:t>
            </w:r>
            <w:proofErr w:type="spellEnd"/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туристического комплекса "Ворота в Югру"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131 767,7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24 251,7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117 977,5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3 496,1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3 496,1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3 496,1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3 496,1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2 323,6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771,7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771,7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771,7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671,9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47 405,3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47 405,3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10 716,5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</w:t>
            </w: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36 508,8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34 452,8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63 706,2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63 706,2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63 686,2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1 534,1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3 766,0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666 591,2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1 593,2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195 166,8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2 080,1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2 080,1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2 080,1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182 675,0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182 675,0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"Выполнение работ по строительству (реконструкции), капитальному ремонту автомобильных дорог общего </w:t>
            </w: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пользования местного значения"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4 775,2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175 599,9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232 672,9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130 996,6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130 946,6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24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24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36 031,0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1D28CC" w:rsidRPr="007C1D93" w:rsidTr="007C1D93">
        <w:trPr>
          <w:trHeight w:val="126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36 031,0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1D28CC" w:rsidRPr="007C1D93" w:rsidTr="007C1D93">
        <w:trPr>
          <w:trHeight w:val="648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в целях возмещения недополученных доходов при оказании </w:t>
            </w:r>
            <w:proofErr w:type="spellStart"/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коммунальных услуг населению города Югорска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86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968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157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1D28CC" w:rsidRPr="007C1D93" w:rsidTr="007C1D93">
        <w:trPr>
          <w:trHeight w:val="94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94 178,8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94 178,8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237 332,7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1 865,0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315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7C1D93" w:rsidTr="007C1D93">
        <w:trPr>
          <w:trHeight w:val="630"/>
        </w:trPr>
        <w:tc>
          <w:tcPr>
            <w:tcW w:w="2648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D28CC" w:rsidRPr="00EF1635" w:rsidTr="007C1D93">
        <w:trPr>
          <w:trHeight w:val="315"/>
        </w:trPr>
        <w:tc>
          <w:tcPr>
            <w:tcW w:w="2648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:rsidR="001D28CC" w:rsidRPr="007C1D93" w:rsidRDefault="001D28CC" w:rsidP="001D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" w:type="pct"/>
            <w:shd w:val="clear" w:color="auto" w:fill="auto"/>
            <w:noWrap/>
            <w:vAlign w:val="bottom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1D28CC" w:rsidRPr="007C1D93" w:rsidRDefault="001D28CC" w:rsidP="001D2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bottom"/>
            <w:hideMark/>
          </w:tcPr>
          <w:p w:rsidR="001D28CC" w:rsidRPr="007C1D93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3 833 069,1</w:t>
            </w:r>
          </w:p>
        </w:tc>
        <w:tc>
          <w:tcPr>
            <w:tcW w:w="459" w:type="pct"/>
            <w:shd w:val="clear" w:color="auto" w:fill="auto"/>
            <w:noWrap/>
            <w:vAlign w:val="bottom"/>
            <w:hideMark/>
          </w:tcPr>
          <w:p w:rsidR="001D28CC" w:rsidRPr="00EF1635" w:rsidRDefault="001D28CC" w:rsidP="001D2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1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1 433 560,9</w:t>
            </w:r>
          </w:p>
        </w:tc>
      </w:tr>
    </w:tbl>
    <w:p w:rsidR="001D28CC" w:rsidRDefault="001D28CC"/>
    <w:sectPr w:rsidR="001D28CC" w:rsidSect="001D28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0B1"/>
    <w:rsid w:val="00113C0C"/>
    <w:rsid w:val="001D28CC"/>
    <w:rsid w:val="007C1D93"/>
    <w:rsid w:val="00C05C9A"/>
    <w:rsid w:val="00C2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14458"/>
  <w15:docId w15:val="{4F335517-85BE-462D-A477-ECE899E30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C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D28C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D28C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28C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1D28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68">
    <w:name w:val="xl68"/>
    <w:basedOn w:val="a"/>
    <w:rsid w:val="001D28C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1D28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D28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1D28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D28C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D28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D28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D28C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D28C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D28C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3">
    <w:name w:val="Текст выноски Знак"/>
    <w:basedOn w:val="a0"/>
    <w:link w:val="a4"/>
    <w:uiPriority w:val="99"/>
    <w:semiHidden/>
    <w:rsid w:val="001D28CC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1D28C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1D28C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1D28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1D28C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24080</Words>
  <Characters>137260</Characters>
  <Application>Microsoft Office Word</Application>
  <DocSecurity>0</DocSecurity>
  <Lines>1143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Сафина Юлия Рифатовна</dc:creator>
  <cp:keywords/>
  <dc:description/>
  <cp:lastModifiedBy>dfunix</cp:lastModifiedBy>
  <cp:revision>3</cp:revision>
  <dcterms:created xsi:type="dcterms:W3CDTF">2018-12-25T07:23:00Z</dcterms:created>
  <dcterms:modified xsi:type="dcterms:W3CDTF">2018-12-19T04:00:00Z</dcterms:modified>
</cp:coreProperties>
</file>